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3A104" w14:textId="77777777" w:rsidR="0052085B" w:rsidRPr="00706FA4" w:rsidRDefault="0052085B" w:rsidP="00520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val="en"/>
        </w:rPr>
      </w:pPr>
      <w:r w:rsidRPr="00706FA4">
        <w:rPr>
          <w:rFonts w:eastAsia="Times New Roman" w:cstheme="minorHAnsi"/>
          <w:b/>
          <w:bCs/>
          <w:color w:val="000000"/>
          <w:sz w:val="36"/>
          <w:szCs w:val="36"/>
          <w:lang w:val="en"/>
        </w:rPr>
        <w:t>Durham-Orange Community Tennis Association</w:t>
      </w:r>
    </w:p>
    <w:p w14:paraId="401F0EA1" w14:textId="5B74F66E" w:rsidR="393E251A" w:rsidRPr="000A47FA" w:rsidRDefault="393E251A" w:rsidP="393E251A">
      <w:pPr>
        <w:spacing w:after="0" w:line="240" w:lineRule="auto"/>
        <w:jc w:val="center"/>
        <w:rPr>
          <w:rFonts w:cstheme="minorHAnsi"/>
          <w:b/>
          <w:bCs/>
        </w:rPr>
      </w:pPr>
      <w:r w:rsidRPr="000A47FA">
        <w:rPr>
          <w:rFonts w:eastAsia="Times New Roman" w:cstheme="minorHAnsi"/>
          <w:b/>
          <w:bCs/>
          <w:color w:val="000000" w:themeColor="text1"/>
          <w:sz w:val="32"/>
          <w:szCs w:val="32"/>
          <w:lang w:val="en"/>
        </w:rPr>
        <w:t>P</w:t>
      </w:r>
      <w:r w:rsidR="000A47FA">
        <w:rPr>
          <w:rFonts w:eastAsia="Times New Roman" w:cstheme="minorHAnsi"/>
          <w:b/>
          <w:bCs/>
          <w:color w:val="000000" w:themeColor="text1"/>
          <w:sz w:val="32"/>
          <w:szCs w:val="32"/>
          <w:lang w:val="en"/>
        </w:rPr>
        <w:t>ost Office</w:t>
      </w:r>
      <w:r w:rsidRPr="000A47FA">
        <w:rPr>
          <w:rFonts w:eastAsia="Times New Roman" w:cstheme="minorHAnsi"/>
          <w:b/>
          <w:bCs/>
          <w:color w:val="000000" w:themeColor="text1"/>
          <w:sz w:val="32"/>
          <w:szCs w:val="32"/>
          <w:lang w:val="en"/>
        </w:rPr>
        <w:t xml:space="preserve"> Box 61245</w:t>
      </w:r>
    </w:p>
    <w:p w14:paraId="1BB5F391" w14:textId="48CC9B4E" w:rsidR="393E251A" w:rsidRPr="000A47FA" w:rsidRDefault="393E251A" w:rsidP="393E251A">
      <w:pPr>
        <w:spacing w:after="0" w:line="240" w:lineRule="auto"/>
        <w:jc w:val="center"/>
        <w:rPr>
          <w:rFonts w:cstheme="minorHAnsi"/>
          <w:b/>
          <w:bCs/>
        </w:rPr>
      </w:pPr>
      <w:r w:rsidRPr="000A47FA">
        <w:rPr>
          <w:rFonts w:eastAsia="Times New Roman" w:cstheme="minorHAnsi"/>
          <w:b/>
          <w:bCs/>
          <w:color w:val="000000" w:themeColor="text1"/>
          <w:sz w:val="32"/>
          <w:szCs w:val="32"/>
          <w:lang w:val="en"/>
        </w:rPr>
        <w:t xml:space="preserve"> Durham, N</w:t>
      </w:r>
      <w:r w:rsidR="00706FA4">
        <w:rPr>
          <w:rFonts w:eastAsia="Times New Roman" w:cstheme="minorHAnsi"/>
          <w:b/>
          <w:bCs/>
          <w:color w:val="000000" w:themeColor="text1"/>
          <w:sz w:val="32"/>
          <w:szCs w:val="32"/>
          <w:lang w:val="en"/>
        </w:rPr>
        <w:t>orth Carolina</w:t>
      </w:r>
      <w:r w:rsidRPr="000A47FA">
        <w:rPr>
          <w:rFonts w:eastAsia="Times New Roman" w:cstheme="minorHAnsi"/>
          <w:b/>
          <w:bCs/>
          <w:color w:val="000000" w:themeColor="text1"/>
          <w:sz w:val="32"/>
          <w:szCs w:val="32"/>
          <w:lang w:val="en"/>
        </w:rPr>
        <w:t xml:space="preserve"> 27715</w:t>
      </w:r>
    </w:p>
    <w:p w14:paraId="3A614642" w14:textId="58060D40" w:rsidR="000F1C65" w:rsidRDefault="00477F39" w:rsidP="002D4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October</w:t>
      </w:r>
      <w:r w:rsidR="000F1C6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C12C9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28</w:t>
      </w:r>
      <w:r w:rsidR="000F1C6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 202</w:t>
      </w:r>
      <w:r w:rsidR="00C12C9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</w:t>
      </w:r>
    </w:p>
    <w:p w14:paraId="5ADECDF6" w14:textId="30904CD5" w:rsidR="000F1C65" w:rsidRDefault="000F1C65" w:rsidP="002D4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14:paraId="2AE04186" w14:textId="6ACC0914" w:rsidR="000F1C65" w:rsidRDefault="000F1C65" w:rsidP="002D4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C12C9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Hello </w:t>
      </w:r>
      <w:r w:rsidR="00FB48B2" w:rsidRPr="00C12C9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</w:t>
      </w:r>
      <w:r w:rsidRPr="00C12C9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ennis </w:t>
      </w:r>
      <w:r w:rsidR="00FB48B2" w:rsidRPr="00C12C9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E</w:t>
      </w:r>
      <w:r w:rsidRPr="00C12C9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nthusiast,</w:t>
      </w:r>
    </w:p>
    <w:p w14:paraId="03D0A718" w14:textId="216A85BB" w:rsidR="000F1C65" w:rsidRDefault="000F1C65" w:rsidP="002D4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14:paraId="5F51F39C" w14:textId="19517167" w:rsidR="00A14F00" w:rsidRDefault="002B3FDC" w:rsidP="002D4E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</w:pPr>
      <w:r w:rsidRPr="002B3F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I trust </w:t>
      </w:r>
      <w:r w:rsidR="000F1C6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you </w:t>
      </w:r>
      <w:r w:rsidRPr="002B3F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had </w:t>
      </w:r>
      <w:r w:rsidR="000F1C6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 </w:t>
      </w:r>
      <w:r w:rsidR="00A14F0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pleasant</w:t>
      </w:r>
      <w:r w:rsidR="000F1C65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A14F00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return</w:t>
      </w:r>
      <w:r w:rsidRPr="002B3F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back into the school year. The vast majority have participated in our clinics with our staff assistants or me personally. I want to thank all (players and parents) trusting in us for the time and commitment it takes to develop your skill levels and gam</w:t>
      </w:r>
      <w:r w:rsidR="000A47F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e.  S</w:t>
      </w:r>
      <w:r w:rsidRPr="002B3F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ome of you are at the Middle, High School or College Level. I/we (staff assistant) work very hard to give you the best efficient clinics bar none... in North Carolina. The game of tennis has so many moving parts, strategies and mental focus</w:t>
      </w:r>
      <w:r w:rsidR="00477F3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;</w:t>
      </w:r>
      <w:r w:rsidRPr="002B3F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477F3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</w:t>
      </w:r>
      <w:r w:rsidRPr="002B3F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hat’s why I am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Pr="002B3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passionate</w:t>
      </w:r>
      <w:r w:rsidRPr="002B3F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about the sport....it signifies the journey of life and always remember what ever journey you take it must be a destination, exit strategy or ending. Tennis is a sport of a life time and whether 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r skills a</w:t>
      </w:r>
      <w:r w:rsidRPr="002B3F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e</w:t>
      </w:r>
      <w:r w:rsidRPr="002B3F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strong or not; there's always a place for you. I have connected to so many people in my life time through this </w:t>
      </w:r>
      <w:r w:rsidRPr="393E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AWESOME SPORT CALL T</w:t>
      </w:r>
      <w:r w:rsidR="0047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…</w:t>
      </w:r>
      <w:r w:rsidRPr="393E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E</w:t>
      </w:r>
      <w:r w:rsidR="0047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…</w:t>
      </w:r>
      <w:r w:rsidRPr="393E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N</w:t>
      </w:r>
      <w:r w:rsidR="0047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…</w:t>
      </w:r>
      <w:r w:rsidRPr="393E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N</w:t>
      </w:r>
      <w:r w:rsidR="0047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…</w:t>
      </w:r>
      <w:r w:rsidRPr="393E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</w:t>
      </w:r>
      <w:r w:rsidR="0047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…</w:t>
      </w:r>
      <w:r w:rsidRPr="393E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S!!! </w:t>
      </w:r>
    </w:p>
    <w:p w14:paraId="55B86E48" w14:textId="77777777" w:rsidR="00A44F65" w:rsidRDefault="00A44F65" w:rsidP="00A44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</w:pPr>
    </w:p>
    <w:p w14:paraId="5A989EC8" w14:textId="006E3C3A" w:rsidR="002D4E98" w:rsidRPr="009F0AB6" w:rsidRDefault="002B3FDC" w:rsidP="00DF5E68">
      <w:pPr>
        <w:rPr>
          <w:rFonts w:ascii="Times New Roman" w:hAnsi="Times New Roman" w:cs="Times New Roman"/>
          <w:sz w:val="24"/>
          <w:szCs w:val="24"/>
          <w:lang w:val="en"/>
        </w:rPr>
      </w:pPr>
      <w:r w:rsidRPr="009F0AB6">
        <w:rPr>
          <w:rFonts w:ascii="Times New Roman" w:hAnsi="Times New Roman" w:cs="Times New Roman"/>
          <w:sz w:val="24"/>
          <w:szCs w:val="24"/>
          <w:lang w:val="en"/>
        </w:rPr>
        <w:t>Now for the exciting news</w:t>
      </w:r>
      <w:r w:rsidR="00D27DC0" w:rsidRPr="009F0AB6">
        <w:rPr>
          <w:rFonts w:ascii="Times New Roman" w:hAnsi="Times New Roman" w:cs="Times New Roman"/>
          <w:sz w:val="24"/>
          <w:szCs w:val="24"/>
          <w:lang w:val="en"/>
        </w:rPr>
        <w:t xml:space="preserve">.  </w:t>
      </w:r>
      <w:r w:rsidR="00D27DC0" w:rsidRPr="009F0AB6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DOCTA was approved to </w:t>
      </w:r>
      <w:r w:rsidR="000009A7" w:rsidRPr="009F0AB6">
        <w:rPr>
          <w:rFonts w:ascii="Times New Roman" w:hAnsi="Times New Roman" w:cs="Times New Roman"/>
          <w:b/>
          <w:bCs/>
          <w:sz w:val="24"/>
          <w:szCs w:val="24"/>
          <w:lang w:val="en"/>
        </w:rPr>
        <w:t>resume</w:t>
      </w:r>
      <w:r w:rsidR="00D27DC0" w:rsidRPr="009F0AB6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tennis sessions </w:t>
      </w:r>
      <w:r w:rsidRPr="009F0AB6">
        <w:rPr>
          <w:rFonts w:ascii="Times New Roman" w:hAnsi="Times New Roman" w:cs="Times New Roman"/>
          <w:sz w:val="24"/>
          <w:szCs w:val="24"/>
          <w:lang w:val="en"/>
        </w:rPr>
        <w:t>for the fall indoor clinics held at Duke University on</w:t>
      </w:r>
      <w:r w:rsidR="00C36D8F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F0AB6">
        <w:rPr>
          <w:rFonts w:ascii="Times New Roman" w:hAnsi="Times New Roman" w:cs="Times New Roman"/>
          <w:sz w:val="24"/>
          <w:szCs w:val="24"/>
          <w:highlight w:val="yellow"/>
          <w:lang w:val="en"/>
        </w:rPr>
        <w:t>Friday nights 9 pm-10:30.</w:t>
      </w:r>
      <w:r w:rsidRPr="009F0AB6">
        <w:rPr>
          <w:rFonts w:ascii="Times New Roman" w:hAnsi="Times New Roman" w:cs="Times New Roman"/>
          <w:sz w:val="24"/>
          <w:szCs w:val="24"/>
          <w:lang w:val="en"/>
        </w:rPr>
        <w:t xml:space="preserve"> This year we need all registration fees in advance for the contract agreement with the </w:t>
      </w:r>
      <w:r w:rsidR="000A47FA" w:rsidRPr="009F0AB6">
        <w:rPr>
          <w:rFonts w:ascii="Times New Roman" w:hAnsi="Times New Roman" w:cs="Times New Roman"/>
          <w:sz w:val="24"/>
          <w:szCs w:val="24"/>
          <w:lang w:val="en"/>
        </w:rPr>
        <w:t>U</w:t>
      </w:r>
      <w:r w:rsidRPr="009F0AB6">
        <w:rPr>
          <w:rFonts w:ascii="Times New Roman" w:hAnsi="Times New Roman" w:cs="Times New Roman"/>
          <w:sz w:val="24"/>
          <w:szCs w:val="24"/>
          <w:lang w:val="en"/>
        </w:rPr>
        <w:t xml:space="preserve">niversity. </w:t>
      </w:r>
      <w:r w:rsidR="004E6CCD" w:rsidRPr="009F0AB6">
        <w:rPr>
          <w:rFonts w:ascii="Times New Roman" w:hAnsi="Times New Roman" w:cs="Times New Roman"/>
          <w:sz w:val="24"/>
          <w:szCs w:val="24"/>
          <w:lang w:val="en"/>
        </w:rPr>
        <w:t>Please reply</w:t>
      </w:r>
      <w:r w:rsidRPr="009F0A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E6CCD" w:rsidRPr="009F0A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"/>
        </w:rPr>
        <w:t xml:space="preserve">by </w:t>
      </w:r>
      <w:r w:rsidR="00477F39" w:rsidRPr="009F0A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"/>
        </w:rPr>
        <w:t>October</w:t>
      </w:r>
      <w:r w:rsidR="004E6CCD" w:rsidRPr="009F0A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"/>
        </w:rPr>
        <w:t xml:space="preserve"> </w:t>
      </w:r>
      <w:r w:rsidR="00C12C9B" w:rsidRPr="009F0A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"/>
        </w:rPr>
        <w:t>30</w:t>
      </w:r>
      <w:r w:rsidR="004E6CCD" w:rsidRPr="009F0A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"/>
        </w:rPr>
        <w:t xml:space="preserve">, </w:t>
      </w:r>
      <w:r w:rsidR="00DF5E68" w:rsidRPr="009F0A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"/>
        </w:rPr>
        <w:t>2024,</w:t>
      </w:r>
      <w:r w:rsidR="00A96973" w:rsidRPr="009F0A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"/>
        </w:rPr>
        <w:t xml:space="preserve"> by 11:59 pm</w:t>
      </w:r>
      <w:r w:rsidR="00A96973" w:rsidRPr="009F0AB6">
        <w:rPr>
          <w:rFonts w:ascii="Times New Roman" w:hAnsi="Times New Roman" w:cs="Times New Roman"/>
          <w:b/>
          <w:bCs/>
          <w:sz w:val="24"/>
          <w:szCs w:val="24"/>
          <w:lang w:val="en"/>
        </w:rPr>
        <w:t>;</w:t>
      </w:r>
      <w:r w:rsidR="009278EE" w:rsidRPr="009F0AB6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if you are participating. `</w:t>
      </w:r>
      <w:r w:rsidRPr="009F0AB6">
        <w:rPr>
          <w:rFonts w:ascii="Times New Roman" w:hAnsi="Times New Roman" w:cs="Times New Roman"/>
          <w:sz w:val="24"/>
          <w:szCs w:val="24"/>
          <w:lang w:val="en"/>
        </w:rPr>
        <w:t xml:space="preserve">This year we will have limited openings available; and we have limited courts this year. </w:t>
      </w:r>
      <w:r w:rsidR="001C7E13" w:rsidRPr="009F0AB6">
        <w:rPr>
          <w:rFonts w:ascii="Times New Roman" w:hAnsi="Times New Roman" w:cs="Times New Roman"/>
          <w:sz w:val="24"/>
          <w:szCs w:val="24"/>
          <w:lang w:val="en"/>
        </w:rPr>
        <w:t>The clinic</w:t>
      </w:r>
      <w:r w:rsidR="00200936" w:rsidRPr="009F0AB6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r w:rsidR="000A47FA" w:rsidRPr="009F0AB6">
        <w:rPr>
          <w:rFonts w:ascii="Times New Roman" w:hAnsi="Times New Roman" w:cs="Times New Roman"/>
          <w:sz w:val="24"/>
          <w:szCs w:val="24"/>
          <w:lang w:val="en"/>
        </w:rPr>
        <w:t xml:space="preserve">will be </w:t>
      </w:r>
      <w:r w:rsidR="00200936" w:rsidRPr="009F0AB6">
        <w:rPr>
          <w:rFonts w:ascii="Times New Roman" w:hAnsi="Times New Roman" w:cs="Times New Roman"/>
          <w:sz w:val="24"/>
          <w:szCs w:val="24"/>
          <w:lang w:val="en"/>
        </w:rPr>
        <w:t>held every</w:t>
      </w:r>
      <w:r w:rsidR="001C7E13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Friday</w:t>
      </w:r>
      <w:r w:rsidR="00F53229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53229" w:rsidRPr="009F0AB6">
        <w:rPr>
          <w:rFonts w:ascii="Times New Roman" w:hAnsi="Times New Roman" w:cs="Times New Roman"/>
          <w:b/>
          <w:bCs/>
          <w:sz w:val="24"/>
          <w:szCs w:val="24"/>
          <w:lang w:val="en"/>
        </w:rPr>
        <w:t>except holidays and (No Play) black days</w:t>
      </w:r>
      <w:r w:rsidR="00EF6C80" w:rsidRPr="009F0AB6">
        <w:rPr>
          <w:rFonts w:ascii="Times New Roman" w:hAnsi="Times New Roman" w:cs="Times New Roman"/>
          <w:b/>
          <w:bCs/>
          <w:sz w:val="24"/>
          <w:szCs w:val="24"/>
          <w:lang w:val="en"/>
        </w:rPr>
        <w:t>.</w:t>
      </w:r>
      <w:r w:rsidR="001C7E13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F6C80" w:rsidRPr="009F0AB6">
        <w:rPr>
          <w:rFonts w:ascii="Times New Roman" w:hAnsi="Times New Roman" w:cs="Times New Roman"/>
          <w:sz w:val="24"/>
          <w:szCs w:val="24"/>
          <w:lang w:val="en"/>
        </w:rPr>
        <w:t xml:space="preserve">The sessions start on </w:t>
      </w:r>
      <w:r w:rsidR="0073239E" w:rsidRPr="009F0AB6">
        <w:rPr>
          <w:rFonts w:ascii="Times New Roman" w:hAnsi="Times New Roman" w:cs="Times New Roman"/>
          <w:sz w:val="24"/>
          <w:szCs w:val="24"/>
          <w:lang w:val="en"/>
        </w:rPr>
        <w:t xml:space="preserve">November </w:t>
      </w:r>
      <w:r w:rsidR="00C12C9B" w:rsidRPr="009F0AB6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1C7E13" w:rsidRPr="009F0AB6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5D0B7A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C7E13" w:rsidRPr="009F0AB6">
        <w:rPr>
          <w:rFonts w:ascii="Times New Roman" w:hAnsi="Times New Roman" w:cs="Times New Roman"/>
          <w:sz w:val="24"/>
          <w:szCs w:val="24"/>
          <w:lang w:val="en"/>
        </w:rPr>
        <w:t>20</w:t>
      </w:r>
      <w:r w:rsidR="004E6CCD" w:rsidRPr="009F0AB6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C12C9B" w:rsidRPr="009F0AB6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CB5BCC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00936" w:rsidRPr="009F0AB6">
        <w:rPr>
          <w:rFonts w:ascii="Times New Roman" w:hAnsi="Times New Roman" w:cs="Times New Roman"/>
          <w:sz w:val="24"/>
          <w:szCs w:val="24"/>
          <w:lang w:val="en"/>
        </w:rPr>
        <w:t>-</w:t>
      </w:r>
      <w:r w:rsidR="001C7E13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March </w:t>
      </w:r>
      <w:r w:rsidR="004E6CCD" w:rsidRPr="009F0AB6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C12C9B" w:rsidRPr="009F0AB6">
        <w:rPr>
          <w:rFonts w:ascii="Times New Roman" w:hAnsi="Times New Roman" w:cs="Times New Roman"/>
          <w:sz w:val="24"/>
          <w:szCs w:val="24"/>
          <w:lang w:val="en"/>
        </w:rPr>
        <w:t>8</w:t>
      </w:r>
      <w:r w:rsidR="001C7E13" w:rsidRPr="009F0AB6">
        <w:rPr>
          <w:rFonts w:ascii="Times New Roman" w:hAnsi="Times New Roman" w:cs="Times New Roman"/>
          <w:sz w:val="24"/>
          <w:szCs w:val="24"/>
          <w:lang w:val="en"/>
        </w:rPr>
        <w:t>, 20</w:t>
      </w:r>
      <w:r w:rsidR="004E6CCD" w:rsidRPr="009F0AB6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C12C9B" w:rsidRPr="009F0AB6">
        <w:rPr>
          <w:rFonts w:ascii="Times New Roman" w:hAnsi="Times New Roman" w:cs="Times New Roman"/>
          <w:sz w:val="24"/>
          <w:szCs w:val="24"/>
          <w:lang w:val="en"/>
        </w:rPr>
        <w:t>5</w:t>
      </w:r>
      <w:r w:rsidRPr="009F0AB6">
        <w:rPr>
          <w:rFonts w:ascii="Times New Roman" w:hAnsi="Times New Roman" w:cs="Times New Roman"/>
          <w:sz w:val="24"/>
          <w:szCs w:val="24"/>
          <w:lang w:val="en"/>
        </w:rPr>
        <w:t xml:space="preserve">. The clinics </w:t>
      </w:r>
      <w:r w:rsidR="000A47FA" w:rsidRPr="009F0AB6">
        <w:rPr>
          <w:rFonts w:ascii="Times New Roman" w:hAnsi="Times New Roman" w:cs="Times New Roman"/>
          <w:sz w:val="24"/>
          <w:szCs w:val="24"/>
          <w:lang w:val="en"/>
        </w:rPr>
        <w:t xml:space="preserve">are </w:t>
      </w:r>
      <w:r w:rsidRPr="009F0AB6">
        <w:rPr>
          <w:rFonts w:ascii="Times New Roman" w:hAnsi="Times New Roman" w:cs="Times New Roman"/>
          <w:sz w:val="24"/>
          <w:szCs w:val="24"/>
          <w:lang w:val="en"/>
        </w:rPr>
        <w:t>for</w:t>
      </w:r>
      <w:r w:rsidR="00DB4890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F0AB6">
        <w:rPr>
          <w:rFonts w:ascii="Times New Roman" w:hAnsi="Times New Roman" w:cs="Times New Roman"/>
          <w:sz w:val="24"/>
          <w:szCs w:val="24"/>
          <w:lang w:val="en"/>
        </w:rPr>
        <w:t>Juniors; {beginners, immediate and advance participants</w:t>
      </w:r>
      <w:r w:rsidR="000A47FA" w:rsidRPr="009F0AB6"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9F0AB6">
        <w:rPr>
          <w:rFonts w:ascii="Times New Roman" w:hAnsi="Times New Roman" w:cs="Times New Roman"/>
          <w:b/>
          <w:bCs/>
          <w:sz w:val="24"/>
          <w:szCs w:val="24"/>
          <w:lang w:val="en"/>
        </w:rPr>
        <w:t>. I have attached a copy of the registration form below for your convenience.</w:t>
      </w:r>
      <w:r w:rsidRPr="009F0AB6">
        <w:rPr>
          <w:rFonts w:ascii="Times New Roman" w:hAnsi="Times New Roman" w:cs="Times New Roman"/>
          <w:sz w:val="24"/>
          <w:szCs w:val="24"/>
          <w:lang w:val="en"/>
        </w:rPr>
        <w:t xml:space="preserve"> All fees must </w:t>
      </w:r>
      <w:r w:rsidR="002D4E98" w:rsidRPr="009F0AB6">
        <w:rPr>
          <w:rFonts w:ascii="Times New Roman" w:hAnsi="Times New Roman" w:cs="Times New Roman"/>
          <w:sz w:val="24"/>
          <w:szCs w:val="24"/>
          <w:lang w:val="en"/>
        </w:rPr>
        <w:t>accompany</w:t>
      </w:r>
      <w:r w:rsidR="001C7E13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the </w:t>
      </w:r>
      <w:r w:rsidRPr="009F0AB6">
        <w:rPr>
          <w:rFonts w:ascii="Times New Roman" w:hAnsi="Times New Roman" w:cs="Times New Roman"/>
          <w:sz w:val="24"/>
          <w:szCs w:val="24"/>
          <w:lang w:val="en"/>
        </w:rPr>
        <w:t>registration</w:t>
      </w:r>
      <w:r w:rsidR="001C7E13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form</w:t>
      </w:r>
      <w:r w:rsidRPr="009F0AB6">
        <w:rPr>
          <w:rFonts w:ascii="Times New Roman" w:hAnsi="Times New Roman" w:cs="Times New Roman"/>
          <w:sz w:val="24"/>
          <w:szCs w:val="24"/>
          <w:lang w:val="en"/>
        </w:rPr>
        <w:t xml:space="preserve"> attached. Please</w:t>
      </w:r>
      <w:r w:rsidR="00CB5BCC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make</w:t>
      </w:r>
      <w:r w:rsidRPr="009F0AB6">
        <w:rPr>
          <w:rFonts w:ascii="Times New Roman" w:hAnsi="Times New Roman" w:cs="Times New Roman"/>
          <w:sz w:val="24"/>
          <w:szCs w:val="24"/>
          <w:lang w:val="en"/>
        </w:rPr>
        <w:t xml:space="preserve"> registration</w:t>
      </w:r>
      <w:r w:rsidR="00BC58B1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F0AB6">
        <w:rPr>
          <w:rFonts w:ascii="Times New Roman" w:hAnsi="Times New Roman" w:cs="Times New Roman"/>
          <w:sz w:val="24"/>
          <w:szCs w:val="24"/>
          <w:lang w:val="en"/>
        </w:rPr>
        <w:t>fee</w:t>
      </w:r>
      <w:r w:rsidR="00BC58B1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C58B1" w:rsidRPr="009F0AB6">
        <w:rPr>
          <w:rFonts w:ascii="Times New Roman" w:hAnsi="Times New Roman" w:cs="Times New Roman"/>
          <w:b/>
          <w:bCs/>
          <w:sz w:val="24"/>
          <w:szCs w:val="24"/>
          <w:lang w:val="en"/>
        </w:rPr>
        <w:t>($</w:t>
      </w:r>
      <w:r w:rsidR="00A96973" w:rsidRPr="009F0AB6">
        <w:rPr>
          <w:rFonts w:ascii="Times New Roman" w:hAnsi="Times New Roman" w:cs="Times New Roman"/>
          <w:b/>
          <w:bCs/>
          <w:sz w:val="24"/>
          <w:szCs w:val="24"/>
          <w:lang w:val="en"/>
        </w:rPr>
        <w:t>375.00</w:t>
      </w:r>
      <w:r w:rsidR="00BC58B1" w:rsidRPr="009F0AB6">
        <w:rPr>
          <w:rFonts w:ascii="Times New Roman" w:hAnsi="Times New Roman" w:cs="Times New Roman"/>
          <w:b/>
          <w:bCs/>
          <w:sz w:val="24"/>
          <w:szCs w:val="24"/>
          <w:lang w:val="en"/>
        </w:rPr>
        <w:t>)</w:t>
      </w:r>
      <w:r w:rsidR="00BC58B1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12013" w:rsidRPr="009F0A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"/>
        </w:rPr>
        <w:t>P</w:t>
      </w:r>
      <w:r w:rsidR="00CB5BCC" w:rsidRPr="009F0A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"/>
        </w:rPr>
        <w:t>ayable</w:t>
      </w:r>
      <w:r w:rsidRPr="009F0A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"/>
        </w:rPr>
        <w:t xml:space="preserve"> to:</w:t>
      </w:r>
      <w:r w:rsidRPr="009F0A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F0AB6">
        <w:rPr>
          <w:rFonts w:ascii="Times New Roman" w:hAnsi="Times New Roman" w:cs="Times New Roman"/>
          <w:b/>
          <w:bCs/>
          <w:sz w:val="24"/>
          <w:szCs w:val="24"/>
          <w:lang w:val="en"/>
        </w:rPr>
        <w:t>(DOCTA)</w:t>
      </w:r>
      <w:r w:rsidRPr="009F0AB6">
        <w:rPr>
          <w:rFonts w:ascii="Times New Roman" w:hAnsi="Times New Roman" w:cs="Times New Roman"/>
          <w:sz w:val="24"/>
          <w:szCs w:val="24"/>
          <w:lang w:val="en"/>
        </w:rPr>
        <w:t xml:space="preserve"> Durham-Orange Community Tennis Associatio</w:t>
      </w:r>
      <w:r w:rsidR="005D0B7A" w:rsidRPr="009F0AB6">
        <w:rPr>
          <w:rFonts w:ascii="Times New Roman" w:hAnsi="Times New Roman" w:cs="Times New Roman"/>
          <w:sz w:val="24"/>
          <w:szCs w:val="24"/>
          <w:lang w:val="en"/>
        </w:rPr>
        <w:t>n</w:t>
      </w:r>
      <w:r w:rsidR="00A96973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or </w:t>
      </w:r>
      <w:r w:rsidR="00A96973" w:rsidRPr="009F0A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"/>
        </w:rPr>
        <w:t>Venmo</w:t>
      </w:r>
      <w:r w:rsidR="006C33DC" w:rsidRPr="009F0AB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"/>
        </w:rPr>
        <w:t>:</w:t>
      </w:r>
      <w:r w:rsidR="006C33DC" w:rsidRPr="009F0AB6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="000F4F61" w:rsidRPr="009F0AB6">
        <w:rPr>
          <w:rFonts w:ascii="Times New Roman" w:hAnsi="Times New Roman" w:cs="Times New Roman"/>
          <w:sz w:val="24"/>
          <w:szCs w:val="24"/>
          <w:lang w:val="en"/>
        </w:rPr>
        <w:t>Durham-Orange Community</w:t>
      </w:r>
      <w:r w:rsidR="00912013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T</w:t>
      </w:r>
      <w:r w:rsidR="000F4F61" w:rsidRPr="009F0AB6">
        <w:rPr>
          <w:rFonts w:ascii="Times New Roman" w:hAnsi="Times New Roman" w:cs="Times New Roman"/>
          <w:sz w:val="24"/>
          <w:szCs w:val="24"/>
          <w:lang w:val="en"/>
        </w:rPr>
        <w:t>ennis</w:t>
      </w:r>
      <w:r w:rsidR="000A47FA" w:rsidRPr="009F0AB6">
        <w:rPr>
          <w:rFonts w:ascii="Times New Roman" w:hAnsi="Times New Roman" w:cs="Times New Roman"/>
          <w:sz w:val="24"/>
          <w:szCs w:val="24"/>
          <w:lang w:val="en"/>
        </w:rPr>
        <w:t xml:space="preserve"> - </w:t>
      </w:r>
      <w:r w:rsidR="000F4F61" w:rsidRPr="009F0AB6">
        <w:rPr>
          <w:rFonts w:ascii="Times New Roman" w:hAnsi="Times New Roman" w:cs="Times New Roman"/>
          <w:sz w:val="24"/>
          <w:szCs w:val="24"/>
          <w:lang w:val="en"/>
        </w:rPr>
        <w:t>@DOCTA1998</w:t>
      </w:r>
    </w:p>
    <w:p w14:paraId="512CDE6F" w14:textId="77777777" w:rsidR="002D4825" w:rsidRDefault="002D4825" w:rsidP="00A44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</w:pPr>
    </w:p>
    <w:p w14:paraId="1924C8F5" w14:textId="1A8EA4B8" w:rsidR="00E54AB9" w:rsidRDefault="002D4825" w:rsidP="00A44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** </w:t>
      </w:r>
      <w:r w:rsidR="00E54AB9" w:rsidRPr="003E2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"/>
        </w:rPr>
        <w:t>No Play Days and holidays:</w:t>
      </w:r>
      <w:r w:rsidR="00C12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 TBA</w:t>
      </w:r>
      <w:r w:rsidR="00E43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      </w:t>
      </w:r>
      <w:r w:rsidR="00E54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 </w:t>
      </w:r>
    </w:p>
    <w:p w14:paraId="5E455966" w14:textId="258374AC" w:rsidR="00CC1505" w:rsidRDefault="00CC1505" w:rsidP="00A44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14:paraId="3F1FC36D" w14:textId="7A9591E9" w:rsidR="00CC1505" w:rsidRDefault="00C12C9B" w:rsidP="00A44F6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 </w:t>
      </w:r>
    </w:p>
    <w:p w14:paraId="2BCAD882" w14:textId="70E17F2F" w:rsidR="002D4E98" w:rsidRDefault="08EA2936" w:rsidP="002D4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3E27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"/>
        </w:rPr>
        <w:t>Note:</w:t>
      </w:r>
      <w:r w:rsidRPr="08EA2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Pr="003E2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Please reply before or on </w:t>
      </w:r>
      <w:r w:rsidR="00A96973" w:rsidRPr="002D482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"/>
        </w:rPr>
        <w:t xml:space="preserve">October </w:t>
      </w:r>
      <w:r w:rsidR="00C12C9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"/>
        </w:rPr>
        <w:t>30</w:t>
      </w:r>
      <w:r w:rsidR="00BC58B1" w:rsidRPr="002D482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"/>
        </w:rPr>
        <w:t xml:space="preserve">, </w:t>
      </w:r>
      <w:r w:rsidR="00DF5E68" w:rsidRPr="00DF5E6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"/>
        </w:rPr>
        <w:t>2024,</w:t>
      </w:r>
      <w:r w:rsidRPr="00DF5E6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"/>
        </w:rPr>
        <w:t xml:space="preserve"> </w:t>
      </w:r>
      <w:r w:rsidR="000A47FA" w:rsidRPr="00DF5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if</w:t>
      </w:r>
      <w:r w:rsidR="000A4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Pr="003E2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you will be participating and </w:t>
      </w:r>
      <w:r w:rsidR="000A4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all </w:t>
      </w:r>
      <w:r w:rsidRPr="002D482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"/>
        </w:rPr>
        <w:t>fees/registration</w:t>
      </w:r>
      <w:r w:rsidRPr="003E2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form must be received </w:t>
      </w:r>
      <w:r w:rsidRPr="002D482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"/>
        </w:rPr>
        <w:t xml:space="preserve">by </w:t>
      </w:r>
      <w:r w:rsidR="00C12C9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"/>
        </w:rPr>
        <w:t>November 1</w:t>
      </w:r>
      <w:r w:rsidR="00FB48B2" w:rsidRPr="002D482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"/>
        </w:rPr>
        <w:t>,</w:t>
      </w:r>
      <w:r w:rsidR="00A96973" w:rsidRPr="002D482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"/>
        </w:rPr>
        <w:t xml:space="preserve"> </w:t>
      </w:r>
      <w:r w:rsidR="00FB48B2" w:rsidRPr="00C12C9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"/>
        </w:rPr>
        <w:t>202</w:t>
      </w:r>
      <w:r w:rsidR="00C12C9B" w:rsidRPr="00C12C9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"/>
        </w:rPr>
        <w:t>4</w:t>
      </w:r>
      <w:r w:rsidRPr="00C12C9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"/>
        </w:rPr>
        <w:t>.</w:t>
      </w:r>
      <w:r w:rsidR="002B3FDC" w:rsidRPr="002B3F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br/>
      </w:r>
      <w:r w:rsidR="002B3FDC" w:rsidRPr="002B3F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br/>
        <w:t>Thanks to All</w:t>
      </w:r>
      <w:r w:rsidR="00936533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</w:t>
      </w:r>
      <w:r w:rsidR="002B3FDC" w:rsidRPr="002B3F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br/>
        <w:t>John McLean</w:t>
      </w:r>
      <w:r w:rsidR="00706FA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r w:rsidR="002B3FDC" w:rsidRPr="002B3F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Coach-Instructor-Pro</w:t>
      </w:r>
      <w:r w:rsidR="002B3FDC" w:rsidRPr="002B3FDC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br/>
      </w:r>
      <w:r w:rsidR="002B3FDC" w:rsidRPr="002B3FDC">
        <w:rPr>
          <w:rFonts w:ascii="Times New Roman" w:eastAsia="Times New Roman" w:hAnsi="Times New Roman" w:cs="Times New Roman"/>
          <w:color w:val="0000FF"/>
          <w:sz w:val="24"/>
          <w:szCs w:val="24"/>
          <w:lang w:val="en"/>
        </w:rPr>
        <w:t>919.547-4354</w:t>
      </w:r>
      <w:r w:rsidR="006A626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V</w:t>
      </w:r>
      <w:r w:rsidR="002D4E9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oice mail box</w:t>
      </w:r>
    </w:p>
    <w:p w14:paraId="43508F33" w14:textId="61B34315" w:rsidR="00B37328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919.323-6366 </w:t>
      </w:r>
      <w:r w:rsidR="0052085B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6A626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obile</w:t>
      </w:r>
      <w:r w:rsidR="00B3732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 &lt;&gt;  Email: mclean2015@hotmail.com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B3FDC" w:rsidRPr="002B3FDC" w14:paraId="4B888F59" w14:textId="77777777" w:rsidTr="002B3F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C592A4" w14:textId="2672ABE0" w:rsidR="002B3FDC" w:rsidRPr="002B3FDC" w:rsidRDefault="002B3FDC" w:rsidP="002B3FD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 w:rsidRPr="00936533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val="en"/>
              </w:rPr>
              <w:t>**</w:t>
            </w:r>
            <w:r w:rsidR="002D4E98" w:rsidRPr="00936533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r w:rsidRPr="0093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Removal from listing. Ple</w:t>
            </w:r>
            <w:r w:rsidR="002D4E98" w:rsidRPr="0093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ase reply for removal and E</w:t>
            </w:r>
            <w:r w:rsidRPr="0093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mail </w:t>
            </w:r>
            <w:r w:rsidR="002D4E98" w:rsidRPr="0093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Address. </w:t>
            </w:r>
            <w:r w:rsidR="00D4537B" w:rsidRPr="0093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The email removal</w:t>
            </w:r>
            <w:r w:rsidRPr="0093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process</w:t>
            </w:r>
            <w:r w:rsidR="00706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is</w:t>
            </w:r>
            <w:r w:rsidRPr="0093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24 to 48 hours</w:t>
            </w:r>
            <w:r w:rsidR="00D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to M</w:t>
            </w:r>
            <w:r w:rsidR="00B37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clean2015@hotmail.com</w:t>
            </w:r>
            <w:r w:rsidRPr="002B3FDC">
              <w:rPr>
                <w:rFonts w:ascii="Calibri" w:eastAsia="Times New Roman" w:hAnsi="Calibri" w:cs="Segoe UI"/>
                <w:color w:val="000000"/>
                <w:sz w:val="23"/>
                <w:szCs w:val="23"/>
                <w:lang w:val="en"/>
              </w:rPr>
              <w:object w:dxaOrig="1440" w:dyaOrig="1440" w14:anchorId="40D61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in;height:18pt" o:ole="">
                  <v:imagedata r:id="rId5" o:title=""/>
                </v:shape>
                <w:control r:id="rId6" w:name="DefaultOcxName" w:shapeid="_x0000_i1028"/>
              </w:object>
            </w:r>
          </w:p>
        </w:tc>
      </w:tr>
    </w:tbl>
    <w:p w14:paraId="51DCC138" w14:textId="73B84F37" w:rsidR="004B0CC0" w:rsidRDefault="004B0CC0" w:rsidP="00706FA4"/>
    <w:p w14:paraId="00C3D7B6" w14:textId="24A3ED57" w:rsidR="00CE42D4" w:rsidRDefault="00A059CA" w:rsidP="00706FA4">
      <w:r>
        <w:t xml:space="preserve"> </w:t>
      </w:r>
    </w:p>
    <w:p w14:paraId="004BDAD4" w14:textId="79169A01" w:rsidR="00CE42D4" w:rsidRDefault="00CE42D4" w:rsidP="00706FA4"/>
    <w:p w14:paraId="731F11E5" w14:textId="77777777" w:rsidR="00CE42D4" w:rsidRDefault="00CE42D4" w:rsidP="00706FA4"/>
    <w:sectPr w:rsidR="00CE42D4" w:rsidSect="00706FA4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837"/>
    <w:multiLevelType w:val="multilevel"/>
    <w:tmpl w:val="2FF8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A85765"/>
    <w:multiLevelType w:val="multilevel"/>
    <w:tmpl w:val="2CC6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CD5D4C"/>
    <w:multiLevelType w:val="multilevel"/>
    <w:tmpl w:val="E8F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B00D4C"/>
    <w:multiLevelType w:val="multilevel"/>
    <w:tmpl w:val="B418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4950AB"/>
    <w:multiLevelType w:val="multilevel"/>
    <w:tmpl w:val="E294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8570F9"/>
    <w:multiLevelType w:val="multilevel"/>
    <w:tmpl w:val="A0E4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0B193C"/>
    <w:multiLevelType w:val="multilevel"/>
    <w:tmpl w:val="B0F8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4F2342"/>
    <w:multiLevelType w:val="multilevel"/>
    <w:tmpl w:val="85D2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A21ED6"/>
    <w:multiLevelType w:val="multilevel"/>
    <w:tmpl w:val="777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DB2650"/>
    <w:multiLevelType w:val="multilevel"/>
    <w:tmpl w:val="FCC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2C547D"/>
    <w:multiLevelType w:val="multilevel"/>
    <w:tmpl w:val="E9A6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7F09FF"/>
    <w:multiLevelType w:val="multilevel"/>
    <w:tmpl w:val="51E8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965DEE"/>
    <w:multiLevelType w:val="multilevel"/>
    <w:tmpl w:val="85B0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DA183D"/>
    <w:multiLevelType w:val="multilevel"/>
    <w:tmpl w:val="33EE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3967674">
    <w:abstractNumId w:val="8"/>
  </w:num>
  <w:num w:numId="2" w16cid:durableId="727267784">
    <w:abstractNumId w:val="10"/>
  </w:num>
  <w:num w:numId="3" w16cid:durableId="1286426186">
    <w:abstractNumId w:val="3"/>
  </w:num>
  <w:num w:numId="4" w16cid:durableId="1674795788">
    <w:abstractNumId w:val="1"/>
  </w:num>
  <w:num w:numId="5" w16cid:durableId="103888363">
    <w:abstractNumId w:val="11"/>
  </w:num>
  <w:num w:numId="6" w16cid:durableId="866406986">
    <w:abstractNumId w:val="12"/>
  </w:num>
  <w:num w:numId="7" w16cid:durableId="767390797">
    <w:abstractNumId w:val="2"/>
  </w:num>
  <w:num w:numId="8" w16cid:durableId="1440561633">
    <w:abstractNumId w:val="4"/>
  </w:num>
  <w:num w:numId="9" w16cid:durableId="1983850985">
    <w:abstractNumId w:val="0"/>
  </w:num>
  <w:num w:numId="10" w16cid:durableId="861894295">
    <w:abstractNumId w:val="5"/>
  </w:num>
  <w:num w:numId="11" w16cid:durableId="685596764">
    <w:abstractNumId w:val="9"/>
  </w:num>
  <w:num w:numId="12" w16cid:durableId="761410436">
    <w:abstractNumId w:val="6"/>
  </w:num>
  <w:num w:numId="13" w16cid:durableId="146829730">
    <w:abstractNumId w:val="13"/>
  </w:num>
  <w:num w:numId="14" w16cid:durableId="302270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DC"/>
    <w:rsid w:val="000009A7"/>
    <w:rsid w:val="00052F84"/>
    <w:rsid w:val="00074E1B"/>
    <w:rsid w:val="000A47FA"/>
    <w:rsid w:val="000A7136"/>
    <w:rsid w:val="000F1C65"/>
    <w:rsid w:val="000F4F61"/>
    <w:rsid w:val="00127B8A"/>
    <w:rsid w:val="001C7E13"/>
    <w:rsid w:val="001D1C13"/>
    <w:rsid w:val="00200936"/>
    <w:rsid w:val="00223B23"/>
    <w:rsid w:val="002462FC"/>
    <w:rsid w:val="002646A3"/>
    <w:rsid w:val="002B3FDC"/>
    <w:rsid w:val="002D4825"/>
    <w:rsid w:val="002D4E98"/>
    <w:rsid w:val="00345A4C"/>
    <w:rsid w:val="003463F4"/>
    <w:rsid w:val="00352C75"/>
    <w:rsid w:val="003E2700"/>
    <w:rsid w:val="00477F39"/>
    <w:rsid w:val="004B0CC0"/>
    <w:rsid w:val="004E6CCD"/>
    <w:rsid w:val="0052085B"/>
    <w:rsid w:val="005D0B7A"/>
    <w:rsid w:val="00645017"/>
    <w:rsid w:val="006A6269"/>
    <w:rsid w:val="006C33DC"/>
    <w:rsid w:val="00706FA4"/>
    <w:rsid w:val="0073239E"/>
    <w:rsid w:val="00772596"/>
    <w:rsid w:val="007C55C2"/>
    <w:rsid w:val="0081123F"/>
    <w:rsid w:val="008B2E73"/>
    <w:rsid w:val="00912013"/>
    <w:rsid w:val="009278EE"/>
    <w:rsid w:val="00936533"/>
    <w:rsid w:val="009F0AB6"/>
    <w:rsid w:val="00A059CA"/>
    <w:rsid w:val="00A14F00"/>
    <w:rsid w:val="00A44F65"/>
    <w:rsid w:val="00A96973"/>
    <w:rsid w:val="00AF6C3D"/>
    <w:rsid w:val="00B02719"/>
    <w:rsid w:val="00B37328"/>
    <w:rsid w:val="00BC13DB"/>
    <w:rsid w:val="00BC58B1"/>
    <w:rsid w:val="00C12C9B"/>
    <w:rsid w:val="00C36D8F"/>
    <w:rsid w:val="00CB5BCC"/>
    <w:rsid w:val="00CC1505"/>
    <w:rsid w:val="00CE42D4"/>
    <w:rsid w:val="00D2706C"/>
    <w:rsid w:val="00D27DC0"/>
    <w:rsid w:val="00D336AB"/>
    <w:rsid w:val="00D4537B"/>
    <w:rsid w:val="00DB4890"/>
    <w:rsid w:val="00DF5E68"/>
    <w:rsid w:val="00E4331C"/>
    <w:rsid w:val="00E54AB9"/>
    <w:rsid w:val="00EF6C80"/>
    <w:rsid w:val="00F0617A"/>
    <w:rsid w:val="00F53229"/>
    <w:rsid w:val="00F750D5"/>
    <w:rsid w:val="00FB48B2"/>
    <w:rsid w:val="00FC3A68"/>
    <w:rsid w:val="00FE3F40"/>
    <w:rsid w:val="00FE7D59"/>
    <w:rsid w:val="00FF43BF"/>
    <w:rsid w:val="08EA2936"/>
    <w:rsid w:val="393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3B493C"/>
  <w15:docId w15:val="{C1A85262-B954-462F-B262-D7A521A9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8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5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037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2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6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9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1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149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46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23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8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9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5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2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376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265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776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57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15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7161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8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80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875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530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802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45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7143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787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687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05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2592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985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6429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5088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30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9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155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7217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997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1108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5777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79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461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0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427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54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21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8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59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031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421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503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96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0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21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6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389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89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99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707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344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05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72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36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680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81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941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129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595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8879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25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595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2943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8683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381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96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95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415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271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4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61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505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97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76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05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33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9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5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88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72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00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6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 McLean</cp:lastModifiedBy>
  <cp:revision>4</cp:revision>
  <cp:lastPrinted>2024-10-28T23:36:00Z</cp:lastPrinted>
  <dcterms:created xsi:type="dcterms:W3CDTF">2024-10-28T07:52:00Z</dcterms:created>
  <dcterms:modified xsi:type="dcterms:W3CDTF">2024-10-28T23:37:00Z</dcterms:modified>
</cp:coreProperties>
</file>